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BC" w:rsidRDefault="000E3080" w:rsidP="00CA544A">
      <w:pPr>
        <w:spacing w:after="0" w:line="240" w:lineRule="auto"/>
        <w:ind w:left="24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Town of Watson</w:t>
      </w:r>
    </w:p>
    <w:p w:rsidR="000E3080" w:rsidRPr="00E75ADE" w:rsidRDefault="00C71BBC" w:rsidP="004C27E7">
      <w:pPr>
        <w:spacing w:after="0" w:line="240" w:lineRule="auto"/>
        <w:ind w:left="-360" w:right="-374" w:firstLine="360"/>
        <w:jc w:val="center"/>
        <w:rPr>
          <w:b/>
          <w:sz w:val="26"/>
          <w:szCs w:val="26"/>
          <w:u w:val="single"/>
        </w:rPr>
      </w:pPr>
      <w:r w:rsidRPr="00E75ADE">
        <w:rPr>
          <w:sz w:val="26"/>
          <w:szCs w:val="26"/>
        </w:rPr>
        <w:t>Meeting Agenda</w:t>
      </w:r>
      <w:r w:rsidR="00687544" w:rsidRPr="00E75ADE">
        <w:rPr>
          <w:sz w:val="26"/>
          <w:szCs w:val="26"/>
        </w:rPr>
        <w:t xml:space="preserve"> -</w:t>
      </w:r>
      <w:r w:rsidR="00B9342A" w:rsidRPr="00E75ADE">
        <w:rPr>
          <w:sz w:val="26"/>
          <w:szCs w:val="26"/>
        </w:rPr>
        <w:t>1</w:t>
      </w:r>
      <w:r w:rsidR="00845E2C" w:rsidRPr="00E75ADE">
        <w:rPr>
          <w:sz w:val="26"/>
          <w:szCs w:val="26"/>
        </w:rPr>
        <w:t>2</w:t>
      </w:r>
      <w:r w:rsidR="004C27E7" w:rsidRPr="00E75ADE">
        <w:rPr>
          <w:sz w:val="26"/>
          <w:szCs w:val="26"/>
        </w:rPr>
        <w:t>/</w:t>
      </w:r>
      <w:r w:rsidR="005B3CFC" w:rsidRPr="00E75ADE">
        <w:rPr>
          <w:sz w:val="26"/>
          <w:szCs w:val="26"/>
        </w:rPr>
        <w:t>1</w:t>
      </w:r>
      <w:r w:rsidR="00845E2C" w:rsidRPr="00E75ADE">
        <w:rPr>
          <w:sz w:val="26"/>
          <w:szCs w:val="26"/>
        </w:rPr>
        <w:t>1</w:t>
      </w:r>
      <w:r w:rsidR="004C27E7" w:rsidRPr="00E75ADE">
        <w:rPr>
          <w:sz w:val="26"/>
          <w:szCs w:val="26"/>
        </w:rPr>
        <w:t>/2024</w:t>
      </w:r>
    </w:p>
    <w:p w:rsidR="00B74C3D" w:rsidRDefault="00B74C3D" w:rsidP="00CA544A">
      <w:pPr>
        <w:spacing w:after="0" w:line="240" w:lineRule="auto"/>
        <w:ind w:left="10" w:hanging="10"/>
        <w:rPr>
          <w:sz w:val="24"/>
        </w:rPr>
      </w:pPr>
    </w:p>
    <w:p w:rsidR="00CA544A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Meeting Called to Order</w:t>
      </w:r>
      <w:r w:rsidRPr="009D2896">
        <w:rPr>
          <w:b/>
          <w:sz w:val="26"/>
          <w:szCs w:val="26"/>
        </w:rPr>
        <w:t>:</w:t>
      </w:r>
      <w:r w:rsidR="007F77AC" w:rsidRPr="009D2896">
        <w:rPr>
          <w:sz w:val="26"/>
          <w:szCs w:val="26"/>
        </w:rPr>
        <w:t xml:space="preserve"> 6:30 P.M.</w:t>
      </w:r>
    </w:p>
    <w:p w:rsidR="00C71BBC" w:rsidRPr="009D2896" w:rsidRDefault="00E43515" w:rsidP="004C27E7">
      <w:pPr>
        <w:spacing w:after="0" w:line="240" w:lineRule="auto"/>
        <w:ind w:left="10" w:hanging="10"/>
        <w:rPr>
          <w:b/>
          <w:sz w:val="26"/>
          <w:szCs w:val="26"/>
          <w:u w:val="single"/>
        </w:rPr>
      </w:pPr>
      <w:r w:rsidRPr="009D2896">
        <w:rPr>
          <w:b/>
          <w:sz w:val="26"/>
          <w:szCs w:val="26"/>
          <w:u w:val="single"/>
        </w:rPr>
        <w:t>Pledge of Allegiance</w:t>
      </w:r>
    </w:p>
    <w:p w:rsidR="000533DD" w:rsidRPr="009D2896" w:rsidRDefault="000533DD" w:rsidP="00CA544A">
      <w:pPr>
        <w:spacing w:after="0" w:line="240" w:lineRule="auto"/>
        <w:ind w:left="24" w:hanging="10"/>
        <w:rPr>
          <w:sz w:val="26"/>
          <w:szCs w:val="26"/>
          <w:u w:val="single"/>
        </w:rPr>
      </w:pPr>
      <w:r w:rsidRPr="00D65925">
        <w:rPr>
          <w:b/>
          <w:color w:val="C00000"/>
          <w:sz w:val="26"/>
          <w:szCs w:val="26"/>
        </w:rPr>
        <w:t>Public Hearing</w:t>
      </w:r>
      <w:r w:rsidR="007E2155">
        <w:rPr>
          <w:b/>
          <w:color w:val="C00000"/>
          <w:sz w:val="26"/>
          <w:szCs w:val="26"/>
        </w:rPr>
        <w:t>(s)</w:t>
      </w:r>
      <w:r w:rsidR="00AA159B" w:rsidRPr="00D65925">
        <w:rPr>
          <w:b/>
          <w:color w:val="C00000"/>
          <w:sz w:val="26"/>
          <w:szCs w:val="26"/>
        </w:rPr>
        <w:t>:</w:t>
      </w:r>
      <w:r w:rsidR="00805833">
        <w:rPr>
          <w:b/>
          <w:color w:val="auto"/>
          <w:sz w:val="26"/>
          <w:szCs w:val="26"/>
        </w:rPr>
        <w:t xml:space="preserve"> </w:t>
      </w:r>
    </w:p>
    <w:p w:rsidR="008A1AE1" w:rsidRPr="008A1AE1" w:rsidRDefault="008856F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Minutes Approval</w:t>
      </w:r>
      <w:r w:rsidRPr="009D2896">
        <w:rPr>
          <w:b/>
          <w:sz w:val="26"/>
          <w:szCs w:val="26"/>
        </w:rPr>
        <w:t>:</w:t>
      </w:r>
      <w:r w:rsidR="007824D5" w:rsidRPr="009D2896">
        <w:rPr>
          <w:sz w:val="26"/>
          <w:szCs w:val="26"/>
        </w:rPr>
        <w:t xml:space="preserve"> </w:t>
      </w:r>
      <w:r w:rsidR="0080755A">
        <w:rPr>
          <w:sz w:val="26"/>
          <w:szCs w:val="26"/>
        </w:rPr>
        <w:t>1</w:t>
      </w:r>
      <w:r w:rsidR="00845E2C">
        <w:rPr>
          <w:sz w:val="26"/>
          <w:szCs w:val="26"/>
        </w:rPr>
        <w:t>1</w:t>
      </w:r>
      <w:r w:rsidR="0080755A">
        <w:rPr>
          <w:sz w:val="26"/>
          <w:szCs w:val="26"/>
        </w:rPr>
        <w:t>/</w:t>
      </w:r>
      <w:r w:rsidR="00845E2C">
        <w:rPr>
          <w:sz w:val="26"/>
          <w:szCs w:val="26"/>
        </w:rPr>
        <w:t>13</w:t>
      </w:r>
      <w:r w:rsidR="0080755A">
        <w:rPr>
          <w:sz w:val="26"/>
          <w:szCs w:val="26"/>
        </w:rPr>
        <w:t>/2024 Meeting</w:t>
      </w:r>
    </w:p>
    <w:p w:rsidR="00D65925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E0650D">
        <w:rPr>
          <w:b/>
          <w:sz w:val="26"/>
          <w:szCs w:val="26"/>
          <w:u w:val="single"/>
        </w:rPr>
        <w:t>Agenda Guests</w:t>
      </w:r>
      <w:r w:rsidR="00A4601A" w:rsidRPr="00E0650D">
        <w:rPr>
          <w:b/>
          <w:sz w:val="26"/>
          <w:szCs w:val="26"/>
        </w:rPr>
        <w:t>:</w:t>
      </w:r>
      <w:r w:rsidR="007A4F8A">
        <w:rPr>
          <w:sz w:val="26"/>
          <w:szCs w:val="26"/>
        </w:rPr>
        <w:t xml:space="preserve"> </w:t>
      </w:r>
    </w:p>
    <w:p w:rsidR="00E0650D" w:rsidRPr="00E0650D" w:rsidRDefault="00E0650D" w:rsidP="00CA544A">
      <w:pPr>
        <w:spacing w:after="0" w:line="240" w:lineRule="auto"/>
        <w:ind w:left="24" w:hanging="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:rsidR="000E3080" w:rsidRPr="00B04B26" w:rsidRDefault="000E3080" w:rsidP="00CA544A">
      <w:pPr>
        <w:spacing w:after="0" w:line="240" w:lineRule="auto"/>
        <w:ind w:firstLine="14"/>
        <w:rPr>
          <w:color w:val="auto"/>
          <w:sz w:val="26"/>
          <w:szCs w:val="26"/>
        </w:rPr>
      </w:pPr>
      <w:r w:rsidRPr="00C27605">
        <w:rPr>
          <w:b/>
          <w:color w:val="FF0000"/>
          <w:sz w:val="26"/>
          <w:szCs w:val="26"/>
          <w:u w:val="single"/>
        </w:rPr>
        <w:t>Town Accountant</w:t>
      </w:r>
      <w:r w:rsidRPr="00C27605">
        <w:rPr>
          <w:b/>
          <w:color w:val="FF0000"/>
          <w:sz w:val="26"/>
          <w:szCs w:val="26"/>
        </w:rPr>
        <w:t>:</w:t>
      </w:r>
      <w:r w:rsidR="008C6D52" w:rsidRPr="009D2896">
        <w:rPr>
          <w:sz w:val="26"/>
          <w:szCs w:val="26"/>
        </w:rPr>
        <w:t xml:space="preserve"> </w:t>
      </w:r>
      <w:r w:rsidR="000E1783" w:rsidRPr="009D2896">
        <w:rPr>
          <w:sz w:val="26"/>
          <w:szCs w:val="26"/>
        </w:rPr>
        <w:t xml:space="preserve">Scott - </w:t>
      </w:r>
      <w:r w:rsidR="008C6D52" w:rsidRPr="009D2896">
        <w:rPr>
          <w:sz w:val="26"/>
          <w:szCs w:val="26"/>
        </w:rPr>
        <w:t>Financials</w:t>
      </w:r>
      <w:r w:rsidR="00754845">
        <w:rPr>
          <w:sz w:val="26"/>
          <w:szCs w:val="26"/>
        </w:rPr>
        <w:t>,</w:t>
      </w:r>
      <w:r w:rsidR="00DC7551" w:rsidRPr="009D2896">
        <w:rPr>
          <w:sz w:val="26"/>
          <w:szCs w:val="26"/>
        </w:rPr>
        <w:t xml:space="preserve"> </w:t>
      </w:r>
      <w:r w:rsidR="00AD4796" w:rsidRPr="009D2896">
        <w:rPr>
          <w:sz w:val="26"/>
          <w:szCs w:val="26"/>
        </w:rPr>
        <w:t>Budget Transfers approval</w:t>
      </w:r>
      <w:r w:rsidR="00754845">
        <w:rPr>
          <w:sz w:val="26"/>
          <w:szCs w:val="26"/>
        </w:rPr>
        <w:t xml:space="preserve">, </w:t>
      </w:r>
      <w:r w:rsidR="00B01464" w:rsidRPr="009D2896">
        <w:rPr>
          <w:sz w:val="26"/>
          <w:szCs w:val="26"/>
        </w:rPr>
        <w:t>Approval of Supervisor's Report</w:t>
      </w:r>
      <w:r w:rsidR="00B04B26">
        <w:rPr>
          <w:sz w:val="26"/>
          <w:szCs w:val="26"/>
        </w:rPr>
        <w:t xml:space="preserve">, </w:t>
      </w:r>
      <w:r w:rsidR="00B04B26">
        <w:rPr>
          <w:sz w:val="26"/>
          <w:szCs w:val="26"/>
        </w:rPr>
        <w:tab/>
      </w:r>
      <w:r w:rsidR="00B04B26">
        <w:rPr>
          <w:sz w:val="26"/>
          <w:szCs w:val="26"/>
        </w:rPr>
        <w:tab/>
        <w:t xml:space="preserve">           </w:t>
      </w:r>
      <w:r w:rsidR="00B04B26" w:rsidRPr="00B04B26">
        <w:rPr>
          <w:color w:val="FF0000"/>
          <w:sz w:val="26"/>
          <w:szCs w:val="26"/>
          <w:u w:val="single"/>
        </w:rPr>
        <w:t>ARPA</w:t>
      </w:r>
    </w:p>
    <w:p w:rsidR="00687544" w:rsidRPr="009D2896" w:rsidRDefault="00687544" w:rsidP="00CA544A">
      <w:pPr>
        <w:spacing w:after="0" w:line="240" w:lineRule="auto"/>
        <w:ind w:firstLine="14"/>
        <w:rPr>
          <w:sz w:val="26"/>
          <w:szCs w:val="26"/>
        </w:rPr>
      </w:pPr>
    </w:p>
    <w:p w:rsidR="00E0650D" w:rsidRPr="009D2896" w:rsidRDefault="007A033C" w:rsidP="00CA544A">
      <w:pPr>
        <w:spacing w:after="0" w:line="240" w:lineRule="auto"/>
        <w:ind w:firstLine="14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RACOG</w:t>
      </w:r>
      <w:r w:rsidRPr="00DD066B">
        <w:rPr>
          <w:b/>
          <w:color w:val="FF0000"/>
          <w:sz w:val="26"/>
          <w:szCs w:val="26"/>
        </w:rPr>
        <w:t>:</w:t>
      </w:r>
    </w:p>
    <w:p w:rsidR="005F1534" w:rsidRPr="00E75ADE" w:rsidRDefault="000E3080" w:rsidP="00CA544A">
      <w:pPr>
        <w:spacing w:after="0" w:line="240" w:lineRule="auto"/>
        <w:ind w:left="29"/>
        <w:rPr>
          <w:sz w:val="26"/>
          <w:szCs w:val="26"/>
        </w:rPr>
      </w:pPr>
      <w:r w:rsidRPr="00F43B5A">
        <w:rPr>
          <w:b/>
          <w:color w:val="FF0000"/>
          <w:sz w:val="32"/>
          <w:u w:val="single"/>
        </w:rPr>
        <w:t>New Business</w:t>
      </w:r>
      <w:r w:rsidR="00E96645" w:rsidRPr="00F43B5A">
        <w:rPr>
          <w:b/>
          <w:color w:val="FF0000"/>
          <w:sz w:val="32"/>
          <w:u w:val="single"/>
        </w:rPr>
        <w:t>:</w:t>
      </w:r>
      <w:r w:rsidR="00E75ADE">
        <w:rPr>
          <w:b/>
          <w:color w:val="auto"/>
          <w:sz w:val="32"/>
          <w:u w:val="single"/>
        </w:rPr>
        <w:t xml:space="preserve"> </w:t>
      </w:r>
    </w:p>
    <w:p w:rsidR="006C346C" w:rsidRDefault="006C346C" w:rsidP="00CA544A">
      <w:pPr>
        <w:spacing w:after="0" w:line="240" w:lineRule="auto"/>
        <w:ind w:left="29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Correspondence</w:t>
      </w:r>
      <w:r w:rsidRPr="009D2896">
        <w:rPr>
          <w:sz w:val="26"/>
          <w:szCs w:val="26"/>
        </w:rPr>
        <w:t>:</w:t>
      </w:r>
      <w:r w:rsidR="00257787" w:rsidRPr="009D2896">
        <w:rPr>
          <w:sz w:val="26"/>
          <w:szCs w:val="26"/>
        </w:rPr>
        <w:t xml:space="preserve"> </w:t>
      </w:r>
    </w:p>
    <w:p w:rsidR="008C6C53" w:rsidRPr="009D2896" w:rsidRDefault="008C6C53" w:rsidP="00CA544A">
      <w:pPr>
        <w:spacing w:after="0" w:line="240" w:lineRule="auto"/>
        <w:ind w:left="29"/>
        <w:rPr>
          <w:sz w:val="26"/>
          <w:szCs w:val="26"/>
        </w:rPr>
      </w:pPr>
    </w:p>
    <w:p w:rsidR="00362D8B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Highway Dept</w:t>
      </w:r>
      <w:r w:rsidR="008E1628" w:rsidRPr="00DD066B">
        <w:rPr>
          <w:b/>
          <w:color w:val="FF0000"/>
          <w:sz w:val="26"/>
          <w:szCs w:val="26"/>
          <w:u w:val="single"/>
        </w:rPr>
        <w:t>.</w:t>
      </w:r>
      <w:r w:rsidRPr="00FD3838">
        <w:rPr>
          <w:color w:val="C00000"/>
          <w:sz w:val="26"/>
          <w:szCs w:val="26"/>
        </w:rPr>
        <w:t>:</w:t>
      </w:r>
      <w:r w:rsidR="00142448">
        <w:rPr>
          <w:sz w:val="26"/>
          <w:szCs w:val="26"/>
        </w:rPr>
        <w:t xml:space="preserve"> </w:t>
      </w:r>
    </w:p>
    <w:p w:rsidR="0021318B" w:rsidRPr="007F66DC" w:rsidRDefault="0021318B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Justice</w:t>
      </w:r>
      <w:r w:rsidRPr="009D2896">
        <w:rPr>
          <w:b/>
          <w:sz w:val="26"/>
          <w:szCs w:val="26"/>
        </w:rPr>
        <w:t>:</w:t>
      </w:r>
      <w:r w:rsidR="007F66DC">
        <w:rPr>
          <w:b/>
          <w:sz w:val="26"/>
          <w:szCs w:val="26"/>
        </w:rPr>
        <w:t xml:space="preserve"> </w:t>
      </w:r>
    </w:p>
    <w:p w:rsidR="000E3080" w:rsidRPr="00A738FA" w:rsidRDefault="000E3080" w:rsidP="00BC4413">
      <w:pPr>
        <w:spacing w:after="0" w:line="240" w:lineRule="auto"/>
        <w:ind w:left="24" w:hanging="10"/>
        <w:rPr>
          <w:color w:val="auto"/>
          <w:sz w:val="26"/>
          <w:szCs w:val="26"/>
        </w:rPr>
      </w:pP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0" wp14:anchorId="0BA083A3" wp14:editId="27E6B871">
            <wp:simplePos x="0" y="0"/>
            <wp:positionH relativeFrom="page">
              <wp:posOffset>4640581</wp:posOffset>
            </wp:positionH>
            <wp:positionV relativeFrom="page">
              <wp:posOffset>621792</wp:posOffset>
            </wp:positionV>
            <wp:extent cx="4572" cy="4572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0" wp14:anchorId="593E91AE" wp14:editId="506796C1">
            <wp:simplePos x="0" y="0"/>
            <wp:positionH relativeFrom="page">
              <wp:posOffset>4640581</wp:posOffset>
            </wp:positionH>
            <wp:positionV relativeFrom="page">
              <wp:posOffset>635508</wp:posOffset>
            </wp:positionV>
            <wp:extent cx="4572" cy="4572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color w:val="FF0000"/>
          <w:sz w:val="26"/>
          <w:szCs w:val="26"/>
          <w:u w:val="single"/>
        </w:rPr>
        <w:t>Planning Board</w:t>
      </w:r>
      <w:r w:rsidRPr="007201A2">
        <w:rPr>
          <w:b/>
          <w:color w:val="FF0000"/>
          <w:sz w:val="26"/>
          <w:szCs w:val="26"/>
        </w:rPr>
        <w:t>:</w:t>
      </w:r>
      <w:r w:rsidR="00A738FA">
        <w:rPr>
          <w:color w:val="auto"/>
          <w:sz w:val="26"/>
          <w:szCs w:val="26"/>
        </w:rPr>
        <w:t xml:space="preserve"> </w:t>
      </w:r>
    </w:p>
    <w:p w:rsidR="005A7391" w:rsidRDefault="005A7391" w:rsidP="00BC4413">
      <w:pPr>
        <w:spacing w:after="0" w:line="240" w:lineRule="auto"/>
        <w:ind w:left="24" w:hanging="10"/>
        <w:rPr>
          <w:sz w:val="26"/>
          <w:szCs w:val="26"/>
        </w:rPr>
      </w:pPr>
    </w:p>
    <w:p w:rsidR="0003240C" w:rsidRPr="003A70E9" w:rsidRDefault="005A7391" w:rsidP="00CA544A">
      <w:pPr>
        <w:spacing w:after="0" w:line="240" w:lineRule="auto"/>
        <w:ind w:left="24" w:hanging="10"/>
        <w:rPr>
          <w:color w:val="auto"/>
          <w:sz w:val="26"/>
          <w:szCs w:val="26"/>
        </w:rPr>
      </w:pPr>
      <w:r w:rsidRPr="005A7391">
        <w:rPr>
          <w:b/>
          <w:sz w:val="26"/>
          <w:szCs w:val="26"/>
          <w:u w:val="single"/>
        </w:rPr>
        <w:t>Zoning Board:</w:t>
      </w:r>
      <w:r w:rsidR="00DC3F68">
        <w:rPr>
          <w:sz w:val="26"/>
          <w:szCs w:val="26"/>
        </w:rPr>
        <w:t xml:space="preserve"> </w:t>
      </w:r>
      <w:r w:rsidR="003A70E9">
        <w:rPr>
          <w:color w:val="auto"/>
          <w:sz w:val="26"/>
          <w:szCs w:val="26"/>
        </w:rPr>
        <w:t xml:space="preserve">James </w:t>
      </w:r>
      <w:proofErr w:type="spellStart"/>
      <w:r w:rsidR="003A70E9">
        <w:rPr>
          <w:color w:val="auto"/>
          <w:sz w:val="26"/>
          <w:szCs w:val="26"/>
        </w:rPr>
        <w:t>Pawloski</w:t>
      </w:r>
      <w:proofErr w:type="spellEnd"/>
      <w:r w:rsidR="003A70E9">
        <w:rPr>
          <w:color w:val="auto"/>
          <w:sz w:val="26"/>
          <w:szCs w:val="26"/>
        </w:rPr>
        <w:t xml:space="preserve"> - Chairman</w:t>
      </w:r>
    </w:p>
    <w:p w:rsidR="000E3080" w:rsidRPr="003677FE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Dog Control Officer</w:t>
      </w:r>
      <w:r w:rsidRPr="009D2896">
        <w:rPr>
          <w:b/>
          <w:sz w:val="26"/>
          <w:szCs w:val="26"/>
        </w:rPr>
        <w:t>:</w:t>
      </w:r>
      <w:r w:rsidR="00B5612A">
        <w:rPr>
          <w:b/>
          <w:sz w:val="26"/>
          <w:szCs w:val="26"/>
        </w:rPr>
        <w:t xml:space="preserve"> </w:t>
      </w:r>
    </w:p>
    <w:p w:rsidR="000E3080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241B11">
        <w:rPr>
          <w:b/>
          <w:color w:val="FF0000"/>
          <w:sz w:val="26"/>
          <w:szCs w:val="26"/>
          <w:u w:val="single"/>
        </w:rPr>
        <w:t>Water System</w:t>
      </w:r>
      <w:r w:rsidRPr="00241B11">
        <w:rPr>
          <w:b/>
          <w:color w:val="FF0000"/>
          <w:sz w:val="26"/>
          <w:szCs w:val="26"/>
        </w:rPr>
        <w:t>:</w:t>
      </w:r>
      <w:r w:rsidR="008A34E3">
        <w:rPr>
          <w:sz w:val="26"/>
          <w:szCs w:val="26"/>
        </w:rPr>
        <w:t xml:space="preserve"> </w:t>
      </w:r>
    </w:p>
    <w:p w:rsidR="005E0F59" w:rsidRPr="008A34E3" w:rsidRDefault="005E0F59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0E3080" w:rsidRPr="005A7391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Lowville Water</w:t>
      </w:r>
      <w:r w:rsidRPr="009D2896">
        <w:rPr>
          <w:b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County Legislator</w:t>
      </w:r>
      <w:r w:rsidRPr="00DD066B">
        <w:rPr>
          <w:b/>
          <w:color w:val="FF0000"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Attorney</w:t>
      </w:r>
      <w:r w:rsidRPr="009D2896">
        <w:rPr>
          <w:b/>
          <w:sz w:val="26"/>
          <w:szCs w:val="26"/>
        </w:rPr>
        <w:t>:</w:t>
      </w:r>
      <w:r w:rsidR="00AE08E1" w:rsidRPr="009D2896">
        <w:rPr>
          <w:b/>
          <w:sz w:val="26"/>
          <w:szCs w:val="26"/>
        </w:rPr>
        <w:t xml:space="preserve"> </w:t>
      </w:r>
    </w:p>
    <w:p w:rsidR="000A7CDF" w:rsidRDefault="003B2639" w:rsidP="00CA544A">
      <w:pPr>
        <w:spacing w:after="0" w:line="240" w:lineRule="auto"/>
        <w:ind w:left="9" w:hanging="1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Business:</w:t>
      </w:r>
      <w:r>
        <w:rPr>
          <w:sz w:val="32"/>
          <w:szCs w:val="32"/>
          <w:u w:val="single"/>
        </w:rPr>
        <w:t xml:space="preserve"> </w:t>
      </w:r>
    </w:p>
    <w:p w:rsidR="000E3080" w:rsidRPr="00686BC6" w:rsidRDefault="000A7CDF" w:rsidP="00CA544A">
      <w:pPr>
        <w:spacing w:after="0" w:line="240" w:lineRule="auto"/>
        <w:ind w:left="9" w:hanging="10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A7CDF">
        <w:rPr>
          <w:b/>
          <w:color w:val="C00000"/>
          <w:sz w:val="26"/>
          <w:szCs w:val="26"/>
        </w:rPr>
        <w:t>ARPA</w:t>
      </w:r>
      <w:r w:rsidR="0060762C" w:rsidRPr="000A7CDF">
        <w:rPr>
          <w:b/>
          <w:sz w:val="26"/>
          <w:szCs w:val="26"/>
        </w:rPr>
        <w:t xml:space="preserve"> </w:t>
      </w:r>
      <w:r w:rsidR="00686BC6">
        <w:rPr>
          <w:b/>
          <w:sz w:val="26"/>
          <w:szCs w:val="26"/>
        </w:rPr>
        <w:t xml:space="preserve">- </w:t>
      </w:r>
      <w:r w:rsidR="00686BC6">
        <w:rPr>
          <w:b/>
          <w:sz w:val="32"/>
          <w:szCs w:val="32"/>
          <w:u w:val="single"/>
        </w:rPr>
        <w:t>OBLIGATE BY 12/31/2024</w:t>
      </w:r>
      <w:r w:rsidR="004D6C62">
        <w:rPr>
          <w:b/>
          <w:sz w:val="32"/>
          <w:szCs w:val="32"/>
          <w:u w:val="single"/>
        </w:rPr>
        <w:t xml:space="preserve"> </w:t>
      </w:r>
    </w:p>
    <w:p w:rsidR="000E3080" w:rsidRPr="00DC7EAB" w:rsidRDefault="008C6C53" w:rsidP="00CA544A">
      <w:pPr>
        <w:spacing w:after="0" w:line="240" w:lineRule="auto"/>
        <w:ind w:left="14" w:hanging="14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DC7EAB">
        <w:rPr>
          <w:b/>
          <w:color w:val="FF0000"/>
          <w:sz w:val="26"/>
          <w:szCs w:val="26"/>
        </w:rPr>
        <w:t>Highway Garage</w:t>
      </w:r>
      <w:r w:rsidR="008A19BA" w:rsidRPr="00DC7EAB">
        <w:rPr>
          <w:b/>
          <w:sz w:val="26"/>
          <w:szCs w:val="26"/>
        </w:rPr>
        <w:t xml:space="preserve"> </w:t>
      </w:r>
    </w:p>
    <w:p w:rsidR="008A19BA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9D2896">
        <w:rPr>
          <w:sz w:val="26"/>
          <w:szCs w:val="26"/>
        </w:rPr>
        <w:t>Bailey Rd. Bridge:</w:t>
      </w:r>
    </w:p>
    <w:p w:rsidR="00A764BF" w:rsidRPr="002F68FF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764BF" w:rsidRPr="002F68FF">
        <w:rPr>
          <w:color w:val="auto"/>
          <w:sz w:val="26"/>
          <w:szCs w:val="26"/>
        </w:rPr>
        <w:t>Petries</w:t>
      </w:r>
      <w:proofErr w:type="spellEnd"/>
      <w:r w:rsidR="00A764BF" w:rsidRPr="002F68FF">
        <w:rPr>
          <w:color w:val="auto"/>
          <w:sz w:val="26"/>
          <w:szCs w:val="26"/>
        </w:rPr>
        <w:t xml:space="preserve"> </w:t>
      </w:r>
      <w:proofErr w:type="spellStart"/>
      <w:r w:rsidR="00A764BF" w:rsidRPr="002F68FF">
        <w:rPr>
          <w:color w:val="auto"/>
          <w:sz w:val="26"/>
          <w:szCs w:val="26"/>
        </w:rPr>
        <w:t>Crnr</w:t>
      </w:r>
      <w:proofErr w:type="spellEnd"/>
      <w:r w:rsidR="00A764BF" w:rsidRPr="002F68FF">
        <w:rPr>
          <w:color w:val="auto"/>
          <w:sz w:val="26"/>
          <w:szCs w:val="26"/>
        </w:rPr>
        <w:t>.</w:t>
      </w:r>
      <w:r w:rsidR="0032553A" w:rsidRPr="002F68FF">
        <w:rPr>
          <w:color w:val="auto"/>
          <w:sz w:val="26"/>
          <w:szCs w:val="26"/>
        </w:rPr>
        <w:t xml:space="preserve"> </w:t>
      </w:r>
      <w:r w:rsidR="00A764BF" w:rsidRPr="002F68FF">
        <w:rPr>
          <w:color w:val="auto"/>
          <w:sz w:val="26"/>
          <w:szCs w:val="26"/>
        </w:rPr>
        <w:t>Church bui</w:t>
      </w:r>
      <w:r w:rsidR="006E75BF" w:rsidRPr="002F68FF">
        <w:rPr>
          <w:color w:val="auto"/>
          <w:sz w:val="26"/>
          <w:szCs w:val="26"/>
        </w:rPr>
        <w:t>l</w:t>
      </w:r>
      <w:r w:rsidR="00A764BF" w:rsidRPr="002F68FF">
        <w:rPr>
          <w:color w:val="auto"/>
          <w:sz w:val="26"/>
          <w:szCs w:val="26"/>
        </w:rPr>
        <w:t>d</w:t>
      </w:r>
      <w:r w:rsidR="0032553A" w:rsidRPr="002F68FF">
        <w:rPr>
          <w:color w:val="auto"/>
          <w:sz w:val="26"/>
          <w:szCs w:val="26"/>
        </w:rPr>
        <w:t>ing</w:t>
      </w:r>
      <w:r w:rsidR="00B30621" w:rsidRPr="002F68FF">
        <w:rPr>
          <w:sz w:val="26"/>
          <w:szCs w:val="26"/>
        </w:rPr>
        <w:t xml:space="preserve"> </w:t>
      </w:r>
    </w:p>
    <w:p w:rsidR="00A86649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86649" w:rsidRPr="009D2896">
        <w:rPr>
          <w:sz w:val="26"/>
          <w:szCs w:val="26"/>
        </w:rPr>
        <w:t>Bradish</w:t>
      </w:r>
      <w:proofErr w:type="spellEnd"/>
      <w:r w:rsidR="00A86649" w:rsidRPr="009D2896">
        <w:rPr>
          <w:sz w:val="26"/>
          <w:szCs w:val="26"/>
        </w:rPr>
        <w:t xml:space="preserve"> Road:</w:t>
      </w:r>
      <w:r w:rsidR="00FD2271">
        <w:rPr>
          <w:sz w:val="26"/>
          <w:szCs w:val="26"/>
        </w:rPr>
        <w:t xml:space="preserve"> Tabled</w:t>
      </w:r>
    </w:p>
    <w:p w:rsidR="002F68FF" w:rsidRDefault="008C6C53" w:rsidP="00CA544A">
      <w:pPr>
        <w:spacing w:after="0" w:line="240" w:lineRule="auto"/>
        <w:ind w:left="14" w:hanging="14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2F68FF">
        <w:rPr>
          <w:color w:val="auto"/>
          <w:sz w:val="26"/>
          <w:szCs w:val="26"/>
        </w:rPr>
        <w:t>Zoning Officer</w:t>
      </w:r>
      <w:r w:rsidR="00D00E5C" w:rsidRPr="002F68FF">
        <w:rPr>
          <w:color w:val="auto"/>
          <w:sz w:val="26"/>
          <w:szCs w:val="26"/>
        </w:rPr>
        <w:t xml:space="preserve"> </w:t>
      </w:r>
      <w:r w:rsidR="00064AA4" w:rsidRPr="002F68FF">
        <w:rPr>
          <w:color w:val="auto"/>
          <w:sz w:val="26"/>
          <w:szCs w:val="26"/>
        </w:rPr>
        <w:t>(Land Use Permit</w:t>
      </w:r>
      <w:r w:rsidR="00B67751" w:rsidRPr="002F68FF">
        <w:rPr>
          <w:color w:val="auto"/>
          <w:sz w:val="26"/>
          <w:szCs w:val="26"/>
        </w:rPr>
        <w:t>?</w:t>
      </w:r>
      <w:r w:rsidR="00064AA4" w:rsidRPr="002F68FF">
        <w:rPr>
          <w:color w:val="auto"/>
          <w:sz w:val="26"/>
          <w:szCs w:val="26"/>
        </w:rPr>
        <w:t>)</w:t>
      </w:r>
    </w:p>
    <w:p w:rsidR="009D65FB" w:rsidRPr="002F68FF" w:rsidRDefault="002F68FF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 xml:space="preserve">Fuel Tanks - Tabled till </w:t>
      </w:r>
      <w:proofErr w:type="gramStart"/>
      <w:r>
        <w:rPr>
          <w:color w:val="auto"/>
          <w:sz w:val="26"/>
          <w:szCs w:val="26"/>
        </w:rPr>
        <w:t>Spring</w:t>
      </w:r>
      <w:proofErr w:type="gramEnd"/>
      <w:r w:rsidR="009863C8" w:rsidRPr="002F68FF">
        <w:rPr>
          <w:sz w:val="26"/>
          <w:szCs w:val="26"/>
        </w:rPr>
        <w:t xml:space="preserve"> 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Bills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Audit/Payment Approval: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Reports</w:t>
      </w:r>
      <w:r w:rsidRPr="009D2896">
        <w:rPr>
          <w:b/>
          <w:sz w:val="26"/>
          <w:szCs w:val="26"/>
        </w:rPr>
        <w:t>:</w:t>
      </w:r>
      <w:r w:rsidR="008C6C53">
        <w:rPr>
          <w:sz w:val="26"/>
          <w:szCs w:val="26"/>
        </w:rPr>
        <w:t xml:space="preserve"> Audit:</w:t>
      </w:r>
    </w:p>
    <w:p w:rsidR="000E3080" w:rsidRDefault="000E3080" w:rsidP="00CA544A">
      <w:pPr>
        <w:spacing w:after="0" w:line="240" w:lineRule="auto"/>
        <w:ind w:left="9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Year End Reports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Audit:</w:t>
      </w:r>
    </w:p>
    <w:p w:rsidR="008C6C53" w:rsidRPr="009D2896" w:rsidRDefault="008C6C53" w:rsidP="00CA544A">
      <w:pPr>
        <w:spacing w:after="0" w:line="240" w:lineRule="auto"/>
        <w:ind w:left="9" w:hanging="10"/>
        <w:rPr>
          <w:sz w:val="26"/>
          <w:szCs w:val="26"/>
        </w:rPr>
      </w:pPr>
    </w:p>
    <w:p w:rsidR="000E3080" w:rsidRPr="00B749ED" w:rsidRDefault="00922BE7" w:rsidP="00CA544A">
      <w:pPr>
        <w:spacing w:after="0" w:line="240" w:lineRule="auto"/>
        <w:ind w:left="24" w:hanging="10"/>
        <w:rPr>
          <w:sz w:val="26"/>
          <w:szCs w:val="26"/>
        </w:rPr>
      </w:pPr>
      <w:r w:rsidRPr="000829F6">
        <w:rPr>
          <w:b/>
          <w:sz w:val="26"/>
          <w:szCs w:val="26"/>
          <w:u w:val="single"/>
        </w:rPr>
        <w:t>Executive S</w:t>
      </w:r>
      <w:r w:rsidR="005B6890" w:rsidRPr="000829F6">
        <w:rPr>
          <w:b/>
          <w:sz w:val="26"/>
          <w:szCs w:val="26"/>
          <w:u w:val="single"/>
        </w:rPr>
        <w:t>ession</w:t>
      </w:r>
      <w:r w:rsidR="007E7778" w:rsidRPr="00B749ED">
        <w:rPr>
          <w:sz w:val="26"/>
          <w:szCs w:val="26"/>
        </w:rPr>
        <w:t>:</w:t>
      </w:r>
      <w:r w:rsidR="005B6890" w:rsidRPr="00B749ED">
        <w:rPr>
          <w:sz w:val="26"/>
          <w:szCs w:val="26"/>
        </w:rPr>
        <w:t xml:space="preserve"> </w:t>
      </w:r>
      <w:r w:rsidR="00B749ED" w:rsidRPr="00B749ED">
        <w:rPr>
          <w:sz w:val="26"/>
          <w:szCs w:val="26"/>
        </w:rPr>
        <w:t>Union Contract Discussion (if needed)</w:t>
      </w:r>
    </w:p>
    <w:p w:rsidR="008C6C53" w:rsidRPr="00B749ED" w:rsidRDefault="008C6C53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99130A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Adjournment</w:t>
      </w:r>
      <w:r w:rsidRPr="009D2896">
        <w:rPr>
          <w:b/>
          <w:sz w:val="26"/>
          <w:szCs w:val="26"/>
        </w:rPr>
        <w:t>:</w:t>
      </w:r>
      <w:bookmarkStart w:id="0" w:name="_GoBack"/>
      <w:bookmarkEnd w:id="0"/>
    </w:p>
    <w:p w:rsidR="008C6C53" w:rsidRPr="009D2896" w:rsidRDefault="008C6C53" w:rsidP="00CA544A">
      <w:pPr>
        <w:spacing w:after="0" w:line="240" w:lineRule="auto"/>
        <w:ind w:left="24" w:hanging="10"/>
        <w:rPr>
          <w:b/>
          <w:sz w:val="26"/>
          <w:szCs w:val="26"/>
        </w:rPr>
      </w:pPr>
    </w:p>
    <w:p w:rsidR="009A0898" w:rsidRPr="009D2896" w:rsidRDefault="009A0898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Next Meeting</w:t>
      </w:r>
      <w:r w:rsidR="002C63C7">
        <w:rPr>
          <w:b/>
          <w:color w:val="FF0000"/>
          <w:sz w:val="26"/>
          <w:szCs w:val="26"/>
          <w:u w:val="single"/>
        </w:rPr>
        <w:t>(s)</w:t>
      </w:r>
      <w:r w:rsidRPr="00DD066B">
        <w:rPr>
          <w:b/>
          <w:color w:val="FF0000"/>
          <w:sz w:val="26"/>
          <w:szCs w:val="26"/>
        </w:rPr>
        <w:t>:</w:t>
      </w:r>
      <w:r w:rsidRPr="009D2896">
        <w:rPr>
          <w:b/>
          <w:sz w:val="26"/>
          <w:szCs w:val="26"/>
        </w:rPr>
        <w:t xml:space="preserve"> </w:t>
      </w:r>
      <w:r w:rsidR="00AF124E">
        <w:rPr>
          <w:b/>
          <w:sz w:val="26"/>
          <w:szCs w:val="26"/>
        </w:rPr>
        <w:t xml:space="preserve">December 20, 2024, </w:t>
      </w:r>
      <w:r w:rsidR="00845E2C">
        <w:rPr>
          <w:b/>
          <w:sz w:val="26"/>
          <w:szCs w:val="26"/>
        </w:rPr>
        <w:t>January</w:t>
      </w:r>
      <w:r w:rsidR="003059ED">
        <w:rPr>
          <w:b/>
          <w:sz w:val="26"/>
          <w:szCs w:val="26"/>
        </w:rPr>
        <w:t xml:space="preserve"> </w:t>
      </w:r>
      <w:r w:rsidR="00845E2C">
        <w:rPr>
          <w:b/>
          <w:sz w:val="26"/>
          <w:szCs w:val="26"/>
        </w:rPr>
        <w:t>2</w:t>
      </w:r>
      <w:r w:rsidR="00901BD2" w:rsidRPr="009D2896">
        <w:rPr>
          <w:b/>
          <w:sz w:val="26"/>
          <w:szCs w:val="26"/>
        </w:rPr>
        <w:t>,</w:t>
      </w:r>
      <w:r w:rsidRPr="009D2896">
        <w:rPr>
          <w:b/>
          <w:sz w:val="26"/>
          <w:szCs w:val="26"/>
        </w:rPr>
        <w:t xml:space="preserve"> 202</w:t>
      </w:r>
      <w:r w:rsidR="00845E2C">
        <w:rPr>
          <w:b/>
          <w:sz w:val="26"/>
          <w:szCs w:val="26"/>
        </w:rPr>
        <w:t>5</w:t>
      </w:r>
      <w:r w:rsidR="00F728F6">
        <w:rPr>
          <w:b/>
          <w:sz w:val="26"/>
          <w:szCs w:val="26"/>
        </w:rPr>
        <w:t xml:space="preserve"> &amp; January 11, 2025</w:t>
      </w:r>
      <w:r w:rsidRPr="009D2896">
        <w:rPr>
          <w:b/>
          <w:sz w:val="26"/>
          <w:szCs w:val="26"/>
        </w:rPr>
        <w:t xml:space="preserve"> </w:t>
      </w:r>
    </w:p>
    <w:sectPr w:rsidR="009A0898" w:rsidRPr="009D2896" w:rsidSect="004C27E7">
      <w:pgSz w:w="11866" w:h="15322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80"/>
    <w:rsid w:val="00013EBD"/>
    <w:rsid w:val="00014747"/>
    <w:rsid w:val="000173DA"/>
    <w:rsid w:val="00030B75"/>
    <w:rsid w:val="0003240C"/>
    <w:rsid w:val="00037093"/>
    <w:rsid w:val="00040935"/>
    <w:rsid w:val="000533DD"/>
    <w:rsid w:val="00061BD0"/>
    <w:rsid w:val="00064AA4"/>
    <w:rsid w:val="00071A56"/>
    <w:rsid w:val="000749E2"/>
    <w:rsid w:val="0008108A"/>
    <w:rsid w:val="000829F6"/>
    <w:rsid w:val="000A1325"/>
    <w:rsid w:val="000A7CDF"/>
    <w:rsid w:val="000B21F3"/>
    <w:rsid w:val="000B551A"/>
    <w:rsid w:val="000D06C0"/>
    <w:rsid w:val="000D671E"/>
    <w:rsid w:val="000D789F"/>
    <w:rsid w:val="000E0A00"/>
    <w:rsid w:val="000E1783"/>
    <w:rsid w:val="000E3080"/>
    <w:rsid w:val="00142448"/>
    <w:rsid w:val="001809A1"/>
    <w:rsid w:val="001A114F"/>
    <w:rsid w:val="001A217A"/>
    <w:rsid w:val="001E1BFD"/>
    <w:rsid w:val="001F3353"/>
    <w:rsid w:val="002106E6"/>
    <w:rsid w:val="0021318B"/>
    <w:rsid w:val="00231C89"/>
    <w:rsid w:val="00241B11"/>
    <w:rsid w:val="00256303"/>
    <w:rsid w:val="00257787"/>
    <w:rsid w:val="00286DFD"/>
    <w:rsid w:val="00295B38"/>
    <w:rsid w:val="00295CFE"/>
    <w:rsid w:val="002960A8"/>
    <w:rsid w:val="00297F11"/>
    <w:rsid w:val="002B5E45"/>
    <w:rsid w:val="002C63C7"/>
    <w:rsid w:val="002F68FF"/>
    <w:rsid w:val="00301B4F"/>
    <w:rsid w:val="003059ED"/>
    <w:rsid w:val="00307A76"/>
    <w:rsid w:val="0032553A"/>
    <w:rsid w:val="00353887"/>
    <w:rsid w:val="00361EDD"/>
    <w:rsid w:val="00362D8B"/>
    <w:rsid w:val="003636FC"/>
    <w:rsid w:val="003677FE"/>
    <w:rsid w:val="0038243F"/>
    <w:rsid w:val="00392D65"/>
    <w:rsid w:val="0039631D"/>
    <w:rsid w:val="003A70E9"/>
    <w:rsid w:val="003B235A"/>
    <w:rsid w:val="003B2639"/>
    <w:rsid w:val="003D05DD"/>
    <w:rsid w:val="003E1F8D"/>
    <w:rsid w:val="003F46B8"/>
    <w:rsid w:val="00407ABE"/>
    <w:rsid w:val="00425E35"/>
    <w:rsid w:val="004452ED"/>
    <w:rsid w:val="004623E8"/>
    <w:rsid w:val="0047703D"/>
    <w:rsid w:val="00477221"/>
    <w:rsid w:val="00477F8F"/>
    <w:rsid w:val="004831AD"/>
    <w:rsid w:val="0048555E"/>
    <w:rsid w:val="004A2BE6"/>
    <w:rsid w:val="004A56A3"/>
    <w:rsid w:val="004B0EAC"/>
    <w:rsid w:val="004C27E7"/>
    <w:rsid w:val="004D55DF"/>
    <w:rsid w:val="004D6C62"/>
    <w:rsid w:val="004E7B07"/>
    <w:rsid w:val="004F4894"/>
    <w:rsid w:val="004F709B"/>
    <w:rsid w:val="005156F7"/>
    <w:rsid w:val="005345CA"/>
    <w:rsid w:val="0054286E"/>
    <w:rsid w:val="00551ABE"/>
    <w:rsid w:val="00565010"/>
    <w:rsid w:val="00581DCB"/>
    <w:rsid w:val="005924DC"/>
    <w:rsid w:val="005A7391"/>
    <w:rsid w:val="005B3CFC"/>
    <w:rsid w:val="005B5AB5"/>
    <w:rsid w:val="005B6890"/>
    <w:rsid w:val="005C5FBE"/>
    <w:rsid w:val="005E0F59"/>
    <w:rsid w:val="005E787B"/>
    <w:rsid w:val="005F1534"/>
    <w:rsid w:val="005F380B"/>
    <w:rsid w:val="00601A3F"/>
    <w:rsid w:val="0060762C"/>
    <w:rsid w:val="00621F0E"/>
    <w:rsid w:val="00655B56"/>
    <w:rsid w:val="00686BC6"/>
    <w:rsid w:val="00687544"/>
    <w:rsid w:val="00690414"/>
    <w:rsid w:val="006B7120"/>
    <w:rsid w:val="006C346C"/>
    <w:rsid w:val="006D506D"/>
    <w:rsid w:val="006D6155"/>
    <w:rsid w:val="006E1161"/>
    <w:rsid w:val="006E75BF"/>
    <w:rsid w:val="006F15DD"/>
    <w:rsid w:val="00710655"/>
    <w:rsid w:val="00711CFC"/>
    <w:rsid w:val="00717401"/>
    <w:rsid w:val="007201A2"/>
    <w:rsid w:val="007223A7"/>
    <w:rsid w:val="00734741"/>
    <w:rsid w:val="007525F7"/>
    <w:rsid w:val="00754845"/>
    <w:rsid w:val="007737C0"/>
    <w:rsid w:val="007824D5"/>
    <w:rsid w:val="0079320E"/>
    <w:rsid w:val="007A033C"/>
    <w:rsid w:val="007A4F8A"/>
    <w:rsid w:val="007B5508"/>
    <w:rsid w:val="007B55C8"/>
    <w:rsid w:val="007B7452"/>
    <w:rsid w:val="007C08FA"/>
    <w:rsid w:val="007D05DE"/>
    <w:rsid w:val="007E10B6"/>
    <w:rsid w:val="007E2155"/>
    <w:rsid w:val="007E657F"/>
    <w:rsid w:val="007E7778"/>
    <w:rsid w:val="007F2AD6"/>
    <w:rsid w:val="007F66DC"/>
    <w:rsid w:val="007F77AC"/>
    <w:rsid w:val="00805343"/>
    <w:rsid w:val="00805833"/>
    <w:rsid w:val="0080755A"/>
    <w:rsid w:val="0082003C"/>
    <w:rsid w:val="0082498E"/>
    <w:rsid w:val="008314C7"/>
    <w:rsid w:val="00831672"/>
    <w:rsid w:val="00845E2C"/>
    <w:rsid w:val="008473E8"/>
    <w:rsid w:val="00854111"/>
    <w:rsid w:val="00874D5C"/>
    <w:rsid w:val="00882660"/>
    <w:rsid w:val="008856F0"/>
    <w:rsid w:val="00893067"/>
    <w:rsid w:val="00893315"/>
    <w:rsid w:val="008A0570"/>
    <w:rsid w:val="008A19BA"/>
    <w:rsid w:val="008A1AE1"/>
    <w:rsid w:val="008A34E3"/>
    <w:rsid w:val="008B351A"/>
    <w:rsid w:val="008B3D4A"/>
    <w:rsid w:val="008C6C53"/>
    <w:rsid w:val="008C6D52"/>
    <w:rsid w:val="008D1563"/>
    <w:rsid w:val="008D69D5"/>
    <w:rsid w:val="008E1628"/>
    <w:rsid w:val="0090195C"/>
    <w:rsid w:val="00901BD2"/>
    <w:rsid w:val="00911ECE"/>
    <w:rsid w:val="00922BE7"/>
    <w:rsid w:val="0092663B"/>
    <w:rsid w:val="00931A89"/>
    <w:rsid w:val="00932300"/>
    <w:rsid w:val="00936F29"/>
    <w:rsid w:val="0097792E"/>
    <w:rsid w:val="009863C8"/>
    <w:rsid w:val="0099130A"/>
    <w:rsid w:val="009960E2"/>
    <w:rsid w:val="00996E2C"/>
    <w:rsid w:val="009A0898"/>
    <w:rsid w:val="009A330B"/>
    <w:rsid w:val="009B29F4"/>
    <w:rsid w:val="009D2896"/>
    <w:rsid w:val="009D65FB"/>
    <w:rsid w:val="009D7087"/>
    <w:rsid w:val="00A0181C"/>
    <w:rsid w:val="00A06460"/>
    <w:rsid w:val="00A07BE7"/>
    <w:rsid w:val="00A11E99"/>
    <w:rsid w:val="00A165F9"/>
    <w:rsid w:val="00A4148A"/>
    <w:rsid w:val="00A41E6E"/>
    <w:rsid w:val="00A45B21"/>
    <w:rsid w:val="00A4601A"/>
    <w:rsid w:val="00A61E4F"/>
    <w:rsid w:val="00A632BD"/>
    <w:rsid w:val="00A6690C"/>
    <w:rsid w:val="00A738FA"/>
    <w:rsid w:val="00A73911"/>
    <w:rsid w:val="00A764BF"/>
    <w:rsid w:val="00A86649"/>
    <w:rsid w:val="00AA159B"/>
    <w:rsid w:val="00AD4796"/>
    <w:rsid w:val="00AE08E1"/>
    <w:rsid w:val="00AF107A"/>
    <w:rsid w:val="00AF124E"/>
    <w:rsid w:val="00AF5019"/>
    <w:rsid w:val="00AF624F"/>
    <w:rsid w:val="00B01464"/>
    <w:rsid w:val="00B029D1"/>
    <w:rsid w:val="00B04B26"/>
    <w:rsid w:val="00B0637C"/>
    <w:rsid w:val="00B30621"/>
    <w:rsid w:val="00B52BD7"/>
    <w:rsid w:val="00B5612A"/>
    <w:rsid w:val="00B56D3A"/>
    <w:rsid w:val="00B67751"/>
    <w:rsid w:val="00B749ED"/>
    <w:rsid w:val="00B74C3D"/>
    <w:rsid w:val="00B75A19"/>
    <w:rsid w:val="00B8387E"/>
    <w:rsid w:val="00B9342A"/>
    <w:rsid w:val="00B96A09"/>
    <w:rsid w:val="00BA4093"/>
    <w:rsid w:val="00BC4413"/>
    <w:rsid w:val="00BD78D4"/>
    <w:rsid w:val="00BE3D79"/>
    <w:rsid w:val="00C01FFC"/>
    <w:rsid w:val="00C07136"/>
    <w:rsid w:val="00C1644C"/>
    <w:rsid w:val="00C27605"/>
    <w:rsid w:val="00C47892"/>
    <w:rsid w:val="00C64E5F"/>
    <w:rsid w:val="00C71BBC"/>
    <w:rsid w:val="00C72F29"/>
    <w:rsid w:val="00C76A3F"/>
    <w:rsid w:val="00C90A71"/>
    <w:rsid w:val="00CA544A"/>
    <w:rsid w:val="00CA7A0C"/>
    <w:rsid w:val="00CB2C2D"/>
    <w:rsid w:val="00CC1A7C"/>
    <w:rsid w:val="00CD1DD3"/>
    <w:rsid w:val="00CE690A"/>
    <w:rsid w:val="00CF13A6"/>
    <w:rsid w:val="00D00E5C"/>
    <w:rsid w:val="00D057E2"/>
    <w:rsid w:val="00D313AC"/>
    <w:rsid w:val="00D35064"/>
    <w:rsid w:val="00D3542D"/>
    <w:rsid w:val="00D41818"/>
    <w:rsid w:val="00D467DE"/>
    <w:rsid w:val="00D65925"/>
    <w:rsid w:val="00D80D73"/>
    <w:rsid w:val="00D83AB1"/>
    <w:rsid w:val="00DA68CB"/>
    <w:rsid w:val="00DC3F68"/>
    <w:rsid w:val="00DC4E32"/>
    <w:rsid w:val="00DC7551"/>
    <w:rsid w:val="00DC7EAB"/>
    <w:rsid w:val="00DD066B"/>
    <w:rsid w:val="00DD64A4"/>
    <w:rsid w:val="00DE708A"/>
    <w:rsid w:val="00E0650D"/>
    <w:rsid w:val="00E31F4D"/>
    <w:rsid w:val="00E43515"/>
    <w:rsid w:val="00E60077"/>
    <w:rsid w:val="00E615EC"/>
    <w:rsid w:val="00E75ADE"/>
    <w:rsid w:val="00E84218"/>
    <w:rsid w:val="00E857F6"/>
    <w:rsid w:val="00E95BB5"/>
    <w:rsid w:val="00E96645"/>
    <w:rsid w:val="00EA2C09"/>
    <w:rsid w:val="00EA3DB7"/>
    <w:rsid w:val="00ED74B5"/>
    <w:rsid w:val="00EF4AA1"/>
    <w:rsid w:val="00F07608"/>
    <w:rsid w:val="00F1756D"/>
    <w:rsid w:val="00F43B5A"/>
    <w:rsid w:val="00F63DA0"/>
    <w:rsid w:val="00F728F6"/>
    <w:rsid w:val="00F76ECD"/>
    <w:rsid w:val="00F86FF1"/>
    <w:rsid w:val="00F90039"/>
    <w:rsid w:val="00FC0BF4"/>
    <w:rsid w:val="00FC2049"/>
    <w:rsid w:val="00FC6E10"/>
    <w:rsid w:val="00FD2271"/>
    <w:rsid w:val="00FD3838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79AB"/>
  <w15:chartTrackingRefBased/>
  <w15:docId w15:val="{21DEF1E5-8A58-4F95-9A54-86278DD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8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C8"/>
    <w:rPr>
      <w:rFonts w:ascii="Segoe UI" w:eastAsia="Calibri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276</cp:revision>
  <cp:lastPrinted>2024-12-11T16:08:00Z</cp:lastPrinted>
  <dcterms:created xsi:type="dcterms:W3CDTF">2023-01-10T18:10:00Z</dcterms:created>
  <dcterms:modified xsi:type="dcterms:W3CDTF">2024-12-11T16:49:00Z</dcterms:modified>
</cp:coreProperties>
</file>